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03-06/2026/1339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Уфа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Бавлы, Республика Татарстан, г. Бавлы, ул. Салиха Сайдашева, д. 1Б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Альметьевск, Республика Татарстан, г. Альметьевск, ул. Герцена, 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Малая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Изаила Зарипова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М. Булатова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Транспортная петля на транспортной развязке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Изаила Зарипова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Ризы Фахретдина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Объездной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Альметьевск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Объездная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Нижняя Мактама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Абдрахманово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Газинура Гафиатуллина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Тухачевского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Анвара Ягофарова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Радищева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Владимира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Малая Бугульма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Салиха Сайдашева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Бавлы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Фаниса Яруллина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Кзыл 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16К-0505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Дема СУ-820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Салавата 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50-ти летия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города 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